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387F8" w14:textId="72911CA3" w:rsidR="00205DDE" w:rsidRPr="00205DDE" w:rsidRDefault="00C31A05" w:rsidP="00532A6E">
      <w:pPr>
        <w:shd w:val="clear" w:color="auto" w:fill="FFFFFF"/>
        <w:spacing w:after="0"/>
        <w:ind w:right="-1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205DDE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43B33ACF" wp14:editId="3888C8EE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4002C" w14:textId="77777777" w:rsidR="00205DDE" w:rsidRPr="00205DDE" w:rsidRDefault="00205DDE" w:rsidP="00532A6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05DD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DD771FA" w14:textId="77777777" w:rsidR="00205DDE" w:rsidRPr="00205DDE" w:rsidRDefault="00205DDE" w:rsidP="00532A6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205DDE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D3C3D11" w14:textId="77777777" w:rsidR="00205DDE" w:rsidRPr="00205DDE" w:rsidRDefault="00205DDE" w:rsidP="00532A6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205DDE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4AFF8653" w14:textId="50A46722" w:rsidR="00205DDE" w:rsidRPr="00205DDE" w:rsidRDefault="00205DDE" w:rsidP="00532A6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A03873">
        <w:rPr>
          <w:rFonts w:ascii="Century" w:eastAsia="Calibri" w:hAnsi="Century"/>
          <w:sz w:val="32"/>
          <w:szCs w:val="32"/>
          <w:lang w:val="en-US" w:eastAsia="ru-RU"/>
        </w:rPr>
        <w:t>1</w:t>
      </w:r>
      <w:r w:rsidR="00A03873" w:rsidRPr="00A03873">
        <w:rPr>
          <w:rFonts w:ascii="Century" w:eastAsia="Calibri" w:hAnsi="Century"/>
          <w:sz w:val="32"/>
          <w:szCs w:val="32"/>
          <w:lang w:eastAsia="ru-RU"/>
        </w:rPr>
        <w:t>8</w:t>
      </w:r>
      <w:r w:rsidRPr="00A03873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Pr="00205DD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47D0ED20" w14:textId="1F1F8A33" w:rsidR="00205DDE" w:rsidRPr="00205DDE" w:rsidRDefault="00205DDE" w:rsidP="00532A6E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05DD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</w:p>
    <w:p w14:paraId="3525CFB3" w14:textId="29CFABF5" w:rsidR="00205DDE" w:rsidRDefault="006A38ED" w:rsidP="00205DDE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</w:t>
      </w:r>
      <w:r w:rsidR="0023085A">
        <w:rPr>
          <w:rFonts w:ascii="Century" w:eastAsia="Calibri" w:hAnsi="Century"/>
          <w:sz w:val="28"/>
          <w:szCs w:val="28"/>
          <w:lang w:eastAsia="ru-RU"/>
        </w:rPr>
        <w:t>6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A03873">
        <w:rPr>
          <w:rFonts w:ascii="Century" w:eastAsia="Calibri" w:hAnsi="Century"/>
          <w:sz w:val="28"/>
          <w:szCs w:val="28"/>
          <w:lang w:eastAsia="ru-RU"/>
        </w:rPr>
        <w:t>січня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A03873">
        <w:rPr>
          <w:rFonts w:ascii="Century" w:eastAsia="Calibri" w:hAnsi="Century"/>
          <w:sz w:val="28"/>
          <w:szCs w:val="28"/>
          <w:lang w:eastAsia="ru-RU"/>
        </w:rPr>
        <w:t>2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p w14:paraId="069DCF29" w14:textId="77777777" w:rsidR="00F07405" w:rsidRPr="00205DDE" w:rsidRDefault="00F07405" w:rsidP="00205DDE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F07405" w:rsidRPr="00F07405" w14:paraId="635BFA8F" w14:textId="77777777" w:rsidTr="0002470B">
        <w:trPr>
          <w:trHeight w:val="1645"/>
        </w:trPr>
        <w:tc>
          <w:tcPr>
            <w:tcW w:w="10031" w:type="dxa"/>
            <w:shd w:val="clear" w:color="auto" w:fill="auto"/>
          </w:tcPr>
          <w:bookmarkEnd w:id="1"/>
          <w:bookmarkEnd w:id="2"/>
          <w:p w14:paraId="6F211628" w14:textId="77777777" w:rsidR="00F07405" w:rsidRPr="00F07405" w:rsidRDefault="00F07405" w:rsidP="00532A6E">
            <w:pPr>
              <w:tabs>
                <w:tab w:val="left" w:pos="1080"/>
              </w:tabs>
              <w:spacing w:after="0" w:line="240" w:lineRule="auto"/>
              <w:ind w:left="-105"/>
              <w:jc w:val="both"/>
              <w:rPr>
                <w:rFonts w:ascii="Century" w:hAnsi="Century"/>
                <w:b/>
                <w:sz w:val="28"/>
                <w:szCs w:val="28"/>
                <w:lang w:val="ru-RU" w:eastAsia="ru-RU"/>
              </w:rPr>
            </w:pPr>
            <w:r w:rsidRPr="00F07405">
              <w:rPr>
                <w:rFonts w:ascii="Century" w:hAnsi="Century"/>
                <w:b/>
                <w:bCs/>
                <w:sz w:val="28"/>
                <w:szCs w:val="28"/>
              </w:rPr>
              <w:t xml:space="preserve">Про внесення змін в рішення сесії від 22 грудня 2020р. №63 «Про затвердження Програми 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розвитку мережі 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val="ru-RU" w:eastAsia="ru-RU"/>
              </w:rPr>
              <w:t>й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 утримання автомобільних доріг, організації та безпеки дорожнього руху Городоцької міської ради на 2021-2024 роки»</w:t>
            </w:r>
          </w:p>
        </w:tc>
      </w:tr>
    </w:tbl>
    <w:p w14:paraId="5AA82DDE" w14:textId="77777777" w:rsidR="00F07405" w:rsidRPr="00F07405" w:rsidRDefault="00F07405" w:rsidP="00312911">
      <w:pPr>
        <w:widowControl w:val="0"/>
        <w:tabs>
          <w:tab w:val="left" w:pos="540"/>
        </w:tabs>
        <w:suppressAutoHyphens/>
        <w:spacing w:after="0" w:line="240" w:lineRule="auto"/>
        <w:ind w:firstLine="624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ab/>
      </w:r>
      <w:r w:rsidRPr="00F07405">
        <w:rPr>
          <w:rFonts w:ascii="Century" w:hAnsi="Century"/>
          <w:sz w:val="28"/>
          <w:szCs w:val="28"/>
          <w:lang w:eastAsia="ar-SA"/>
        </w:rPr>
        <w:t>Заслухавши та обговоривши зміни до «Програми</w:t>
      </w:r>
      <w:r w:rsidRPr="00F07405">
        <w:rPr>
          <w:rFonts w:ascii="Century" w:hAnsi="Century"/>
          <w:b/>
          <w:bCs/>
          <w:sz w:val="28"/>
          <w:szCs w:val="28"/>
          <w:lang w:eastAsia="ru-RU"/>
        </w:rPr>
        <w:t xml:space="preserve"> </w:t>
      </w:r>
      <w:r w:rsidRPr="00F07405">
        <w:rPr>
          <w:rFonts w:ascii="Century" w:hAnsi="Century"/>
          <w:bCs/>
          <w:sz w:val="28"/>
          <w:szCs w:val="28"/>
          <w:lang w:eastAsia="ru-RU"/>
        </w:rPr>
        <w:t>розвитку мережі й утримання автомобільних доріг, організації та безпеки дорожнього руху Городоцької міської ради на 2021 рік»</w:t>
      </w:r>
      <w:r w:rsidRPr="00F07405">
        <w:rPr>
          <w:rFonts w:ascii="Century" w:hAnsi="Century"/>
          <w:sz w:val="28"/>
          <w:szCs w:val="28"/>
          <w:lang w:eastAsia="ar-SA"/>
        </w:rPr>
        <w:t xml:space="preserve">, </w:t>
      </w:r>
      <w:r w:rsidRPr="00F07405">
        <w:rPr>
          <w:rFonts w:ascii="Century" w:hAnsi="Century"/>
          <w:spacing w:val="-1"/>
          <w:sz w:val="28"/>
          <w:szCs w:val="28"/>
          <w:lang w:eastAsia="ar-SA"/>
        </w:rPr>
        <w:t xml:space="preserve">відповідно </w:t>
      </w:r>
      <w:r w:rsidRPr="00F07405">
        <w:rPr>
          <w:rFonts w:ascii="Century" w:hAnsi="Century"/>
          <w:sz w:val="28"/>
          <w:szCs w:val="28"/>
        </w:rPr>
        <w:t>до пункту 22 ст.26, 30 Закону України "Про місцеве самоврядування в Україні", Законами України "</w:t>
      </w:r>
      <w:r w:rsidRPr="00F07405">
        <w:rPr>
          <w:rFonts w:ascii="Century" w:hAnsi="Century"/>
          <w:sz w:val="28"/>
          <w:szCs w:val="28"/>
          <w:lang w:eastAsia="ar-SA"/>
        </w:rPr>
        <w:t>Про автомобільні дороги", "Про дорожній рух", "Про автомобільний транспорт", "Про джерела фінансування дорожнього господарства України", враховуючи пропозиції</w:t>
      </w:r>
      <w:r w:rsidRPr="00F07405">
        <w:rPr>
          <w:rFonts w:ascii="Century" w:hAnsi="Century"/>
          <w:sz w:val="28"/>
          <w:szCs w:val="28"/>
        </w:rPr>
        <w:t xml:space="preserve"> депутатських комісій з питань ЖКГ, дорожньої інфраструктури, енергетики, підприємства  з питань бюджету, соціально-економічного розвитку, комунального майна і приватизації, міська рада</w:t>
      </w:r>
    </w:p>
    <w:p w14:paraId="00F48966" w14:textId="77777777" w:rsidR="00F07405" w:rsidRPr="00F07405" w:rsidRDefault="00F07405" w:rsidP="00F07405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4047C92C" w14:textId="77777777" w:rsidR="00F07405" w:rsidRPr="00F07405" w:rsidRDefault="00F07405" w:rsidP="00F07405">
      <w:pPr>
        <w:spacing w:after="0" w:line="240" w:lineRule="auto"/>
        <w:jc w:val="center"/>
        <w:rPr>
          <w:rFonts w:ascii="Century" w:hAnsi="Century"/>
          <w:b/>
          <w:sz w:val="28"/>
          <w:szCs w:val="28"/>
        </w:rPr>
      </w:pPr>
      <w:r w:rsidRPr="00F07405">
        <w:rPr>
          <w:rFonts w:ascii="Century" w:hAnsi="Century"/>
          <w:b/>
          <w:sz w:val="28"/>
          <w:szCs w:val="28"/>
        </w:rPr>
        <w:t>В И Р І Ш И Л А:</w:t>
      </w:r>
    </w:p>
    <w:p w14:paraId="1CFD82E4" w14:textId="77777777" w:rsidR="00F07405" w:rsidRPr="00F07405" w:rsidRDefault="00F07405" w:rsidP="00F07405">
      <w:pPr>
        <w:spacing w:after="0" w:line="240" w:lineRule="auto"/>
        <w:jc w:val="center"/>
        <w:rPr>
          <w:rFonts w:ascii="Century" w:hAnsi="Century"/>
          <w:b/>
          <w:sz w:val="28"/>
          <w:szCs w:val="28"/>
        </w:rPr>
      </w:pPr>
    </w:p>
    <w:p w14:paraId="449324F7" w14:textId="2DBFB5DF" w:rsidR="00F07405" w:rsidRPr="00F07405" w:rsidRDefault="00F07405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>1</w:t>
      </w:r>
      <w:r w:rsidR="00786A90">
        <w:rPr>
          <w:rFonts w:ascii="Century" w:hAnsi="Century"/>
          <w:sz w:val="28"/>
          <w:szCs w:val="28"/>
        </w:rPr>
        <w:t>.</w:t>
      </w:r>
      <w:r w:rsidRPr="00F07405">
        <w:rPr>
          <w:rFonts w:ascii="Century" w:hAnsi="Century"/>
          <w:sz w:val="28"/>
          <w:szCs w:val="28"/>
        </w:rPr>
        <w:t xml:space="preserve">Внесити зміни  </w:t>
      </w:r>
      <w:r w:rsidRPr="00F07405">
        <w:rPr>
          <w:rFonts w:ascii="Century" w:hAnsi="Century"/>
          <w:bCs/>
          <w:sz w:val="28"/>
          <w:szCs w:val="28"/>
        </w:rPr>
        <w:t xml:space="preserve">в рішення сесії від 22 грудня 2020р. №63 «Про затвердження </w:t>
      </w:r>
      <w:r w:rsidRPr="00F07405">
        <w:rPr>
          <w:rFonts w:ascii="Century" w:hAnsi="Century"/>
          <w:sz w:val="28"/>
          <w:szCs w:val="28"/>
        </w:rPr>
        <w:t xml:space="preserve">Програми </w:t>
      </w:r>
      <w:r w:rsidRPr="00F07405">
        <w:rPr>
          <w:rFonts w:ascii="Century" w:hAnsi="Century"/>
          <w:sz w:val="28"/>
          <w:szCs w:val="28"/>
          <w:lang w:eastAsia="ru-RU"/>
        </w:rPr>
        <w:t xml:space="preserve">розвитку </w:t>
      </w:r>
      <w:r w:rsidRPr="00F07405">
        <w:rPr>
          <w:rFonts w:ascii="Century" w:hAnsi="Century"/>
          <w:bCs/>
          <w:sz w:val="28"/>
          <w:szCs w:val="28"/>
          <w:lang w:eastAsia="ru-RU"/>
        </w:rPr>
        <w:t>мережі й утримання  автомобільних доріг, організації та безпеки дорожнього руху Городоцької міської ради на 2021-2024 роки»</w:t>
      </w:r>
      <w:r w:rsidRPr="00F07405">
        <w:rPr>
          <w:rFonts w:ascii="Century" w:hAnsi="Century"/>
          <w:sz w:val="28"/>
          <w:szCs w:val="28"/>
          <w:lang w:eastAsia="ru-RU"/>
        </w:rPr>
        <w:t>, згідно з додатком.</w:t>
      </w:r>
    </w:p>
    <w:p w14:paraId="5BFE0426" w14:textId="211B6D32" w:rsidR="00F07405" w:rsidRPr="00F07405" w:rsidRDefault="00F07405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>2.</w:t>
      </w:r>
      <w:r w:rsidR="002C62B8">
        <w:rPr>
          <w:rFonts w:ascii="Century" w:hAnsi="Century"/>
          <w:sz w:val="28"/>
          <w:szCs w:val="28"/>
        </w:rPr>
        <w:t xml:space="preserve"> </w:t>
      </w:r>
      <w:r w:rsidRPr="00F07405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комісії з питань ЖКГ, дорожньої інфраструктури, енергетики, підприємства  (В. </w:t>
      </w:r>
      <w:proofErr w:type="spellStart"/>
      <w:r w:rsidRPr="00F07405">
        <w:rPr>
          <w:rFonts w:ascii="Century" w:hAnsi="Century"/>
          <w:sz w:val="28"/>
          <w:szCs w:val="28"/>
        </w:rPr>
        <w:t>Пуцило</w:t>
      </w:r>
      <w:proofErr w:type="spellEnd"/>
      <w:r w:rsidRPr="00F07405">
        <w:rPr>
          <w:rFonts w:ascii="Century" w:hAnsi="Century"/>
          <w:sz w:val="28"/>
          <w:szCs w:val="28"/>
        </w:rPr>
        <w:t xml:space="preserve">) з питань бюджету, соціально-економічного розвитку, комунального майна і приватизації  (І. </w:t>
      </w:r>
      <w:proofErr w:type="spellStart"/>
      <w:r w:rsidRPr="00F07405">
        <w:rPr>
          <w:rFonts w:ascii="Century" w:hAnsi="Century"/>
          <w:sz w:val="28"/>
          <w:szCs w:val="28"/>
        </w:rPr>
        <w:t>Мєскало</w:t>
      </w:r>
      <w:proofErr w:type="spellEnd"/>
      <w:r w:rsidRPr="00F07405">
        <w:rPr>
          <w:rFonts w:ascii="Century" w:hAnsi="Century"/>
          <w:sz w:val="28"/>
          <w:szCs w:val="28"/>
        </w:rPr>
        <w:t>).</w:t>
      </w:r>
    </w:p>
    <w:p w14:paraId="3AF21FA4" w14:textId="77777777" w:rsidR="00F07405" w:rsidRPr="00F07405" w:rsidRDefault="00F07405" w:rsidP="00F07405">
      <w:pPr>
        <w:spacing w:after="0" w:line="240" w:lineRule="auto"/>
        <w:jc w:val="both"/>
        <w:rPr>
          <w:rFonts w:ascii="Century" w:hAnsi="Century"/>
          <w:b/>
          <w:bCs/>
          <w:sz w:val="28"/>
          <w:szCs w:val="28"/>
        </w:rPr>
      </w:pPr>
    </w:p>
    <w:p w14:paraId="75B49763" w14:textId="77777777" w:rsidR="00F07405" w:rsidRPr="00F07405" w:rsidRDefault="00F07405" w:rsidP="00F07405">
      <w:pPr>
        <w:spacing w:after="0" w:line="240" w:lineRule="auto"/>
        <w:jc w:val="both"/>
        <w:rPr>
          <w:rFonts w:ascii="Century" w:hAnsi="Century"/>
          <w:b/>
          <w:bCs/>
          <w:sz w:val="28"/>
          <w:szCs w:val="28"/>
        </w:rPr>
      </w:pPr>
    </w:p>
    <w:p w14:paraId="2C20B5BD" w14:textId="2434BEFE" w:rsidR="00F07405" w:rsidRPr="00F07405" w:rsidRDefault="00F07405" w:rsidP="00F07405">
      <w:pPr>
        <w:tabs>
          <w:tab w:val="left" w:pos="1080"/>
        </w:tabs>
        <w:suppressAutoHyphens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F07405">
        <w:rPr>
          <w:rFonts w:ascii="Century" w:hAnsi="Century"/>
          <w:b/>
          <w:bCs/>
          <w:sz w:val="28"/>
          <w:szCs w:val="28"/>
        </w:rPr>
        <w:t>Міський голова</w:t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="00A303D5">
        <w:rPr>
          <w:rFonts w:ascii="Century" w:hAnsi="Century"/>
          <w:b/>
          <w:bCs/>
          <w:sz w:val="28"/>
          <w:szCs w:val="28"/>
        </w:rPr>
        <w:t xml:space="preserve">          </w:t>
      </w:r>
      <w:r w:rsidR="00532A6E">
        <w:rPr>
          <w:rFonts w:ascii="Century" w:hAnsi="Century"/>
          <w:b/>
          <w:bCs/>
          <w:sz w:val="28"/>
          <w:szCs w:val="28"/>
        </w:rPr>
        <w:tab/>
      </w:r>
      <w:r w:rsidR="00532A6E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>Володимир РЕМЕНЯК</w:t>
      </w:r>
    </w:p>
    <w:p w14:paraId="48F4C5A3" w14:textId="3E0E4A4E" w:rsidR="00312911" w:rsidRDefault="00BC5C14" w:rsidP="00786A90">
      <w:pPr>
        <w:autoSpaceDE w:val="0"/>
        <w:autoSpaceDN w:val="0"/>
        <w:spacing w:after="0" w:line="240" w:lineRule="auto"/>
        <w:ind w:left="5245"/>
        <w:rPr>
          <w:rFonts w:ascii="Century" w:hAnsi="Century"/>
          <w:sz w:val="28"/>
          <w:szCs w:val="28"/>
        </w:rPr>
      </w:pPr>
      <w:r w:rsidRPr="00205DDE">
        <w:rPr>
          <w:rFonts w:ascii="Century" w:hAnsi="Century"/>
          <w:sz w:val="28"/>
          <w:szCs w:val="28"/>
        </w:rPr>
        <w:br w:type="page"/>
      </w:r>
    </w:p>
    <w:p w14:paraId="2B06CACE" w14:textId="77777777" w:rsidR="00532A6E" w:rsidRPr="00323940" w:rsidRDefault="00532A6E" w:rsidP="0004627B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3E9F0E50" w14:textId="77777777" w:rsidR="00532A6E" w:rsidRPr="00CC5A51" w:rsidRDefault="00532A6E" w:rsidP="0004627B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76F4E5DB" w14:textId="77777777" w:rsidR="00532A6E" w:rsidRPr="00CC5A51" w:rsidRDefault="00532A6E" w:rsidP="0004627B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26.01.2022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>№ __</w:t>
      </w:r>
    </w:p>
    <w:p w14:paraId="454564C2" w14:textId="77777777" w:rsidR="00532A6E" w:rsidRPr="00205DDE" w:rsidRDefault="00532A6E" w:rsidP="00786A90">
      <w:pPr>
        <w:autoSpaceDE w:val="0"/>
        <w:autoSpaceDN w:val="0"/>
        <w:spacing w:after="0" w:line="240" w:lineRule="auto"/>
        <w:ind w:left="5245"/>
        <w:rPr>
          <w:rFonts w:ascii="Century" w:hAnsi="Century"/>
          <w:bCs/>
          <w:sz w:val="28"/>
          <w:szCs w:val="28"/>
          <w:lang w:val="ru-RU"/>
        </w:rPr>
      </w:pPr>
    </w:p>
    <w:tbl>
      <w:tblPr>
        <w:tblW w:w="10065" w:type="dxa"/>
        <w:tblInd w:w="-709" w:type="dxa"/>
        <w:tblLook w:val="04A0" w:firstRow="1" w:lastRow="0" w:firstColumn="1" w:lastColumn="0" w:noHBand="0" w:noVBand="1"/>
      </w:tblPr>
      <w:tblGrid>
        <w:gridCol w:w="567"/>
        <w:gridCol w:w="5245"/>
        <w:gridCol w:w="1276"/>
        <w:gridCol w:w="1418"/>
        <w:gridCol w:w="1559"/>
      </w:tblGrid>
      <w:tr w:rsidR="00312911" w:rsidRPr="00312911" w14:paraId="45F034D8" w14:textId="77777777" w:rsidTr="00CC0D6A">
        <w:trPr>
          <w:trHeight w:val="1125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36E03" w14:textId="77777777" w:rsidR="00312911" w:rsidRPr="00312911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1291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Фінансове забезпечення Програми розвитку мережі й утримання автомобільних доріг, організації та безпеки дорожнього руху Городоцької міської ради  на 2021-2024 роки </w:t>
            </w:r>
          </w:p>
        </w:tc>
      </w:tr>
      <w:tr w:rsidR="00312911" w:rsidRPr="00312911" w14:paraId="4113D473" w14:textId="77777777" w:rsidTr="00AA3533">
        <w:trPr>
          <w:trHeight w:val="2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280E73" w14:textId="77777777" w:rsidR="00312911" w:rsidRPr="00312911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BF0C4C" w14:textId="77777777" w:rsidR="00312911" w:rsidRPr="00312911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79421" w14:textId="77777777" w:rsidR="00312911" w:rsidRPr="00312911" w:rsidRDefault="00312911" w:rsidP="00312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A8BA2" w14:textId="77777777" w:rsidR="00312911" w:rsidRPr="00312911" w:rsidRDefault="00312911" w:rsidP="00312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B90EE" w14:textId="77777777" w:rsidR="00312911" w:rsidRPr="00312911" w:rsidRDefault="00312911" w:rsidP="00312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911">
              <w:rPr>
                <w:rFonts w:ascii="Times New Roman" w:hAnsi="Times New Roman"/>
                <w:sz w:val="24"/>
                <w:szCs w:val="24"/>
              </w:rPr>
              <w:t>грн.</w:t>
            </w:r>
          </w:p>
        </w:tc>
      </w:tr>
      <w:tr w:rsidR="00312911" w:rsidRPr="00312911" w14:paraId="31514B4D" w14:textId="77777777" w:rsidTr="00CC0D6A">
        <w:trPr>
          <w:trHeight w:val="3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A1F63" w14:textId="77777777" w:rsidR="00312911" w:rsidRPr="00312911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91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2EA1C" w14:textId="77777777" w:rsidR="00312911" w:rsidRPr="00312911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911">
              <w:rPr>
                <w:rFonts w:ascii="Times New Roman" w:hAnsi="Times New Roman"/>
                <w:sz w:val="24"/>
                <w:szCs w:val="24"/>
              </w:rPr>
              <w:t>Назва заходу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7C2983" w14:textId="77777777" w:rsidR="00312911" w:rsidRPr="00312911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911">
              <w:rPr>
                <w:rFonts w:ascii="Times New Roman" w:hAnsi="Times New Roman"/>
                <w:sz w:val="24"/>
                <w:szCs w:val="24"/>
              </w:rPr>
              <w:t>Зміни на 2022 рік</w:t>
            </w:r>
          </w:p>
        </w:tc>
      </w:tr>
      <w:tr w:rsidR="00312911" w:rsidRPr="00312911" w14:paraId="4769276E" w14:textId="77777777" w:rsidTr="00AA3533">
        <w:trPr>
          <w:trHeight w:val="76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2921B" w14:textId="77777777" w:rsidR="00312911" w:rsidRPr="00312911" w:rsidRDefault="00312911" w:rsidP="00312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6BD413" w14:textId="77777777" w:rsidR="00312911" w:rsidRPr="00312911" w:rsidRDefault="00312911" w:rsidP="00312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3B491" w14:textId="77777777" w:rsidR="00312911" w:rsidRPr="00312911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911">
              <w:rPr>
                <w:rFonts w:ascii="Times New Roman" w:hAnsi="Times New Roman"/>
                <w:sz w:val="24"/>
                <w:szCs w:val="24"/>
              </w:rPr>
              <w:t xml:space="preserve">Усього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30C72" w14:textId="77777777" w:rsidR="00312911" w:rsidRPr="00312911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911">
              <w:rPr>
                <w:rFonts w:ascii="Times New Roman" w:hAnsi="Times New Roman"/>
                <w:sz w:val="24"/>
                <w:szCs w:val="24"/>
              </w:rPr>
              <w:t>Спец фонд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14F3A" w14:textId="77777777" w:rsidR="00312911" w:rsidRPr="00312911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911">
              <w:rPr>
                <w:rFonts w:ascii="Times New Roman" w:hAnsi="Times New Roman"/>
                <w:sz w:val="24"/>
                <w:szCs w:val="24"/>
              </w:rPr>
              <w:t>Загальний фонд</w:t>
            </w:r>
          </w:p>
        </w:tc>
      </w:tr>
      <w:tr w:rsidR="00312911" w:rsidRPr="00312911" w14:paraId="3743ED32" w14:textId="77777777" w:rsidTr="00AA353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8C1E" w14:textId="77777777" w:rsidR="00312911" w:rsidRPr="00312911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9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2215" w14:textId="77777777" w:rsidR="00312911" w:rsidRPr="00312911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9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E488A" w14:textId="77777777" w:rsidR="00312911" w:rsidRPr="00312911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9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17F7E" w14:textId="77777777" w:rsidR="00312911" w:rsidRPr="00312911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91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4E8CE" w14:textId="77777777" w:rsidR="00312911" w:rsidRPr="00312911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91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12911" w:rsidRPr="00312911" w14:paraId="06D180FC" w14:textId="77777777" w:rsidTr="00AA3533">
        <w:trPr>
          <w:trHeight w:val="8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F6025" w14:textId="77777777" w:rsidR="00312911" w:rsidRPr="00312911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9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84222" w14:textId="77777777" w:rsidR="00312911" w:rsidRPr="00EB2FF2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EB2FF2">
              <w:rPr>
                <w:rFonts w:ascii="Times New Roman" w:hAnsi="Times New Roman"/>
                <w:b/>
                <w:bCs/>
                <w:sz w:val="28"/>
                <w:szCs w:val="28"/>
              </w:rPr>
              <w:t>Вулично</w:t>
            </w:r>
            <w:proofErr w:type="spellEnd"/>
            <w:r w:rsidRPr="00EB2FF2">
              <w:rPr>
                <w:rFonts w:ascii="Times New Roman" w:hAnsi="Times New Roman"/>
                <w:b/>
                <w:bCs/>
                <w:sz w:val="28"/>
                <w:szCs w:val="28"/>
              </w:rPr>
              <w:t>-дорожня мережа (ремонт та утримання доріг місцевого значення, вулиць і доріг  комунальної власності)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F242" w14:textId="77777777" w:rsidR="00312911" w:rsidRPr="00EB2FF2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2FF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3BB00" w14:textId="77777777" w:rsidR="00312911" w:rsidRPr="00EB2FF2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2FF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AD7D" w14:textId="77777777" w:rsidR="00312911" w:rsidRPr="00EB2FF2" w:rsidRDefault="00312911" w:rsidP="003129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2FF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61DDD" w:rsidRPr="00312911" w14:paraId="7B17AF38" w14:textId="77777777" w:rsidTr="00AA3533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DFE97" w14:textId="55BEA14C" w:rsidR="00861DDD" w:rsidRPr="00312911" w:rsidRDefault="00861DDD" w:rsidP="00861D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911">
              <w:rPr>
                <w:rFonts w:ascii="Times New Roman" w:hAnsi="Times New Roman"/>
                <w:sz w:val="24"/>
                <w:szCs w:val="24"/>
              </w:rPr>
              <w:t>1</w:t>
            </w:r>
            <w:r w:rsidR="00095DE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CC5CB" w14:textId="0BB1C63A" w:rsidR="00861DDD" w:rsidRPr="00EB2FF2" w:rsidRDefault="00861DDD" w:rsidP="00861D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2FF2">
              <w:rPr>
                <w:rFonts w:ascii="Times New Roman" w:hAnsi="Times New Roman"/>
                <w:sz w:val="28"/>
                <w:szCs w:val="28"/>
              </w:rPr>
              <w:t xml:space="preserve">Капітальний ремонт </w:t>
            </w:r>
            <w:r w:rsidR="00A75F46">
              <w:rPr>
                <w:rFonts w:ascii="Times New Roman" w:hAnsi="Times New Roman"/>
                <w:sz w:val="28"/>
                <w:szCs w:val="28"/>
              </w:rPr>
              <w:t xml:space="preserve">дороги по </w:t>
            </w:r>
            <w:r w:rsidRPr="00EB2FF2">
              <w:rPr>
                <w:rFonts w:ascii="Times New Roman" w:hAnsi="Times New Roman"/>
                <w:sz w:val="28"/>
                <w:szCs w:val="28"/>
              </w:rPr>
              <w:t xml:space="preserve">вул. Авіаційна </w:t>
            </w:r>
            <w:r w:rsidR="00901535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EB2FF2">
              <w:rPr>
                <w:rFonts w:ascii="Times New Roman" w:hAnsi="Times New Roman"/>
                <w:sz w:val="28"/>
                <w:szCs w:val="28"/>
              </w:rPr>
              <w:t>м.</w:t>
            </w:r>
            <w:r w:rsidR="00532A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2FF2">
              <w:rPr>
                <w:rFonts w:ascii="Times New Roman" w:hAnsi="Times New Roman"/>
                <w:sz w:val="28"/>
                <w:szCs w:val="28"/>
              </w:rPr>
              <w:t xml:space="preserve">Городок </w:t>
            </w:r>
            <w:r w:rsidR="00901535">
              <w:rPr>
                <w:rFonts w:ascii="Times New Roman" w:hAnsi="Times New Roman"/>
                <w:sz w:val="28"/>
                <w:szCs w:val="28"/>
              </w:rPr>
              <w:t xml:space="preserve">Городоцького району </w:t>
            </w:r>
            <w:r w:rsidRPr="00EB2FF2">
              <w:rPr>
                <w:rFonts w:ascii="Times New Roman" w:hAnsi="Times New Roman"/>
                <w:sz w:val="28"/>
                <w:szCs w:val="28"/>
              </w:rPr>
              <w:t xml:space="preserve">Львівської області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CB58B" w14:textId="51BF7810" w:rsidR="00861DDD" w:rsidRPr="00EB2FF2" w:rsidRDefault="00861DDD" w:rsidP="00861D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2FF2">
              <w:rPr>
                <w:rFonts w:ascii="Times New Roman" w:hAnsi="Times New Roman"/>
                <w:sz w:val="28"/>
                <w:szCs w:val="28"/>
              </w:rPr>
              <w:t>550 000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D6332" w14:textId="3B36343B" w:rsidR="00861DDD" w:rsidRPr="00EB2FF2" w:rsidRDefault="00861DDD" w:rsidP="00861DD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B2FF2">
              <w:rPr>
                <w:rFonts w:ascii="Times New Roman" w:hAnsi="Times New Roman"/>
                <w:sz w:val="28"/>
                <w:szCs w:val="28"/>
              </w:rPr>
              <w:t>550 000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3685D" w14:textId="1E09C754" w:rsidR="00861DDD" w:rsidRPr="00EB2FF2" w:rsidRDefault="00861DDD" w:rsidP="00861D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3533" w:rsidRPr="00312911" w14:paraId="15818EE2" w14:textId="77777777" w:rsidTr="00AA3533">
        <w:trPr>
          <w:trHeight w:val="8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7960" w14:textId="0D3ECEC2" w:rsidR="00AA3533" w:rsidRPr="00312911" w:rsidRDefault="00AA3533" w:rsidP="00AA3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299FA" w14:textId="77777777" w:rsidR="00AA3533" w:rsidRPr="00AA3533" w:rsidRDefault="00AA3533" w:rsidP="00AA353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35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Капітальний ремонт дороги </w:t>
            </w:r>
            <w:proofErr w:type="spellStart"/>
            <w:r w:rsidRPr="00AA3533">
              <w:rPr>
                <w:rFonts w:ascii="Times New Roman" w:hAnsi="Times New Roman"/>
                <w:color w:val="000000"/>
                <w:sz w:val="28"/>
                <w:szCs w:val="28"/>
              </w:rPr>
              <w:t>Лісновичі-Речичани</w:t>
            </w:r>
            <w:proofErr w:type="spellEnd"/>
          </w:p>
          <w:p w14:paraId="4A852FB1" w14:textId="77777777" w:rsidR="00AA3533" w:rsidRPr="00AA3533" w:rsidRDefault="00AA3533" w:rsidP="00AA35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36EA4" w14:textId="00E9A789" w:rsidR="00AA3533" w:rsidRPr="00AA3533" w:rsidRDefault="00AA3533" w:rsidP="00AA35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AA3533">
              <w:rPr>
                <w:rFonts w:ascii="Times New Roman" w:hAnsi="Times New Roman"/>
                <w:sz w:val="28"/>
                <w:szCs w:val="28"/>
              </w:rPr>
              <w:t>150 000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8583" w14:textId="3DBB536B" w:rsidR="00AA3533" w:rsidRPr="00EB2FF2" w:rsidRDefault="00AA3533" w:rsidP="00AA35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AA3533">
              <w:rPr>
                <w:rFonts w:ascii="Times New Roman" w:hAnsi="Times New Roman"/>
                <w:sz w:val="28"/>
                <w:szCs w:val="28"/>
              </w:rPr>
              <w:t>150 000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6B6DA" w14:textId="77777777" w:rsidR="00AA3533" w:rsidRPr="00EB2FF2" w:rsidRDefault="00AA3533" w:rsidP="00AA35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3533" w:rsidRPr="00312911" w14:paraId="7D90D7C4" w14:textId="77777777" w:rsidTr="00AA3533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25A94" w14:textId="332E2C99" w:rsidR="00AA3533" w:rsidRPr="00312911" w:rsidRDefault="00AA3533" w:rsidP="00AA3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99FD5" w14:textId="0293FE5E" w:rsidR="00AA3533" w:rsidRPr="00EB2FF2" w:rsidRDefault="00AA3533" w:rsidP="00AA35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Капітальний ремонт автомобільної дороги загального користування місцевого значення </w:t>
            </w:r>
            <w:r w:rsidR="00E26B15">
              <w:rPr>
                <w:rFonts w:ascii="Times New Roman" w:hAnsi="Times New Roman"/>
                <w:sz w:val="28"/>
                <w:szCs w:val="28"/>
              </w:rPr>
              <w:t>С 140310 (Городок -Лісна) – Дроздовичі на ділянці км 0+600-км 1+200 Львівського району Львівської області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56D79" w14:textId="64D5D41E" w:rsidR="00AA3533" w:rsidRPr="00EB2FF2" w:rsidRDefault="00AA3533" w:rsidP="00AA35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56C2F" w14:textId="47970A3D" w:rsidR="00AA3533" w:rsidRPr="00EB2FF2" w:rsidRDefault="00AA3533" w:rsidP="00AA35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42DE0" w14:textId="77777777" w:rsidR="00AA3533" w:rsidRPr="00EB2FF2" w:rsidRDefault="00AA3533" w:rsidP="00AA35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3533" w:rsidRPr="00312911" w14:paraId="6D74EFA8" w14:textId="77777777" w:rsidTr="00AA3533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4D56B" w14:textId="77777777" w:rsidR="00AA3533" w:rsidRPr="00312911" w:rsidRDefault="00AA3533" w:rsidP="00AA3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C2968" w14:textId="3A1AE08A" w:rsidR="00AA3533" w:rsidRPr="00EB2FF2" w:rsidRDefault="00AA3533" w:rsidP="00AA35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2FF2">
              <w:rPr>
                <w:rFonts w:ascii="Times New Roman" w:hAnsi="Times New Roman"/>
                <w:b/>
                <w:sz w:val="28"/>
                <w:szCs w:val="28"/>
              </w:rPr>
              <w:t>Фінансова допомога КП «МКГ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7C30" w14:textId="77777777" w:rsidR="00AA3533" w:rsidRPr="00EB2FF2" w:rsidRDefault="00AA3533" w:rsidP="00AA35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1E539" w14:textId="77777777" w:rsidR="00AA3533" w:rsidRPr="00EB2FF2" w:rsidRDefault="00AA3533" w:rsidP="00AA35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3A6DA" w14:textId="77777777" w:rsidR="00AA3533" w:rsidRPr="00EB2FF2" w:rsidRDefault="00AA3533" w:rsidP="00AA35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3533" w:rsidRPr="00312911" w14:paraId="42512259" w14:textId="77777777" w:rsidTr="00AA3533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55E0E" w14:textId="146A86B6" w:rsidR="00AA3533" w:rsidRPr="00312911" w:rsidRDefault="00AA3533" w:rsidP="00AA3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60D16" w14:textId="424BB07B" w:rsidR="00AA3533" w:rsidRPr="00EB2FF2" w:rsidRDefault="00AA3533" w:rsidP="00AA35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2FF2">
              <w:rPr>
                <w:rFonts w:ascii="Times New Roman" w:hAnsi="Times New Roman"/>
                <w:sz w:val="28"/>
                <w:szCs w:val="28"/>
              </w:rPr>
              <w:t xml:space="preserve">Закупівля </w:t>
            </w:r>
            <w:proofErr w:type="spellStart"/>
            <w:r w:rsidRPr="00EB2FF2">
              <w:rPr>
                <w:rFonts w:ascii="Times New Roman" w:hAnsi="Times New Roman"/>
                <w:sz w:val="28"/>
                <w:szCs w:val="28"/>
              </w:rPr>
              <w:t>протиожеледного</w:t>
            </w:r>
            <w:proofErr w:type="spellEnd"/>
            <w:r w:rsidRPr="00EB2FF2">
              <w:rPr>
                <w:rFonts w:ascii="Times New Roman" w:hAnsi="Times New Roman"/>
                <w:sz w:val="28"/>
                <w:szCs w:val="28"/>
              </w:rPr>
              <w:t xml:space="preserve"> матеріалу: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0E235" w14:textId="77777777" w:rsidR="00AA3533" w:rsidRPr="00EB2FF2" w:rsidRDefault="00AA3533" w:rsidP="00AA35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2BD3B" w14:textId="77777777" w:rsidR="00AA3533" w:rsidRPr="00EB2FF2" w:rsidRDefault="00AA3533" w:rsidP="00AA35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26031" w14:textId="77777777" w:rsidR="00AA3533" w:rsidRPr="00EB2FF2" w:rsidRDefault="00AA3533" w:rsidP="00AA35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3533" w:rsidRPr="00312911" w14:paraId="57D793D1" w14:textId="77777777" w:rsidTr="00AA3533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6E985" w14:textId="77777777" w:rsidR="00AA3533" w:rsidRPr="00312911" w:rsidRDefault="00AA3533" w:rsidP="00AA3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95E05" w14:textId="76ADE127" w:rsidR="00AA3533" w:rsidRPr="00EB2FF2" w:rsidRDefault="00AA3533" w:rsidP="00AA35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2FF2">
              <w:rPr>
                <w:rFonts w:ascii="Times New Roman" w:hAnsi="Times New Roman"/>
                <w:sz w:val="28"/>
                <w:szCs w:val="28"/>
              </w:rPr>
              <w:t>піску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8C353" w14:textId="4C9D44AC" w:rsidR="00AA3533" w:rsidRPr="00EB2FF2" w:rsidRDefault="00AA3533" w:rsidP="00AA35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2FF2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A3B5E" w14:textId="3DD5C9D6" w:rsidR="00AA3533" w:rsidRPr="00EB2FF2" w:rsidRDefault="00AA3533" w:rsidP="00AA35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4546D" w14:textId="7412EF0C" w:rsidR="00AA3533" w:rsidRPr="00EB2FF2" w:rsidRDefault="00AA3533" w:rsidP="00AA35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</w:tr>
      <w:tr w:rsidR="00AA3533" w:rsidRPr="00312911" w14:paraId="6497833F" w14:textId="77777777" w:rsidTr="00AA3533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85E11" w14:textId="77777777" w:rsidR="00AA3533" w:rsidRPr="00312911" w:rsidRDefault="00AA3533" w:rsidP="00AA3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91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D8EB7" w14:textId="77777777" w:rsidR="00AA3533" w:rsidRPr="00EB2FF2" w:rsidRDefault="00AA3533" w:rsidP="00AA353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FF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Разом: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8C279" w14:textId="10A6C014" w:rsidR="00AA3533" w:rsidRPr="00EB2FF2" w:rsidRDefault="00AA3533" w:rsidP="00AA35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B2FF2">
              <w:rPr>
                <w:rFonts w:ascii="Times New Roman" w:hAnsi="Times New Roman"/>
                <w:b/>
                <w:sz w:val="28"/>
                <w:szCs w:val="28"/>
              </w:rPr>
              <w:t>650 000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95415" w14:textId="7B95685B" w:rsidR="00AA3533" w:rsidRPr="00EB2FF2" w:rsidRDefault="00AA3533" w:rsidP="00AA353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EB2FF2">
              <w:rPr>
                <w:rFonts w:ascii="Times New Roman" w:hAnsi="Times New Roman"/>
                <w:b/>
                <w:sz w:val="28"/>
                <w:szCs w:val="28"/>
              </w:rPr>
              <w:t>50 000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B5EFA" w14:textId="18242616" w:rsidR="00AA3533" w:rsidRPr="00EB2FF2" w:rsidRDefault="00AA3533" w:rsidP="00AA35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100 000</w:t>
            </w:r>
          </w:p>
        </w:tc>
      </w:tr>
    </w:tbl>
    <w:p w14:paraId="498D1032" w14:textId="22904196" w:rsidR="00C05E47" w:rsidRDefault="00C05E47" w:rsidP="00786A90">
      <w:pPr>
        <w:autoSpaceDE w:val="0"/>
        <w:autoSpaceDN w:val="0"/>
        <w:spacing w:after="0" w:line="240" w:lineRule="auto"/>
        <w:ind w:left="5245"/>
        <w:rPr>
          <w:rFonts w:ascii="Century" w:hAnsi="Century"/>
          <w:bCs/>
          <w:sz w:val="28"/>
          <w:szCs w:val="28"/>
          <w:lang w:val="ru-RU"/>
        </w:rPr>
      </w:pPr>
    </w:p>
    <w:p w14:paraId="1330CD98" w14:textId="6CB5C446" w:rsidR="00532A6E" w:rsidRPr="00532A6E" w:rsidRDefault="00532A6E" w:rsidP="00532A6E">
      <w:pPr>
        <w:autoSpaceDE w:val="0"/>
        <w:autoSpaceDN w:val="0"/>
        <w:spacing w:after="0" w:line="240" w:lineRule="auto"/>
        <w:rPr>
          <w:rFonts w:ascii="Century" w:hAnsi="Century"/>
          <w:b/>
          <w:sz w:val="28"/>
          <w:szCs w:val="28"/>
          <w:lang w:val="ru-RU"/>
        </w:rPr>
      </w:pPr>
      <w:proofErr w:type="spellStart"/>
      <w:r w:rsidRPr="00532A6E">
        <w:rPr>
          <w:rFonts w:ascii="Century" w:hAnsi="Century"/>
          <w:b/>
          <w:sz w:val="28"/>
          <w:szCs w:val="28"/>
          <w:lang w:val="ru-RU"/>
        </w:rPr>
        <w:t>Секретар</w:t>
      </w:r>
      <w:proofErr w:type="spellEnd"/>
      <w:r w:rsidRPr="00532A6E">
        <w:rPr>
          <w:rFonts w:ascii="Century" w:hAnsi="Century"/>
          <w:b/>
          <w:sz w:val="28"/>
          <w:szCs w:val="28"/>
          <w:lang w:val="ru-RU"/>
        </w:rPr>
        <w:t xml:space="preserve"> ради</w:t>
      </w:r>
      <w:r w:rsidRPr="00532A6E">
        <w:rPr>
          <w:rFonts w:ascii="Century" w:hAnsi="Century"/>
          <w:b/>
          <w:sz w:val="28"/>
          <w:szCs w:val="28"/>
          <w:lang w:val="ru-RU"/>
        </w:rPr>
        <w:tab/>
      </w:r>
      <w:r w:rsidRPr="00532A6E">
        <w:rPr>
          <w:rFonts w:ascii="Century" w:hAnsi="Century"/>
          <w:b/>
          <w:sz w:val="28"/>
          <w:szCs w:val="28"/>
          <w:lang w:val="ru-RU"/>
        </w:rPr>
        <w:tab/>
      </w:r>
      <w:r w:rsidRPr="00532A6E">
        <w:rPr>
          <w:rFonts w:ascii="Century" w:hAnsi="Century"/>
          <w:b/>
          <w:sz w:val="28"/>
          <w:szCs w:val="28"/>
          <w:lang w:val="ru-RU"/>
        </w:rPr>
        <w:tab/>
      </w:r>
      <w:r w:rsidRPr="00532A6E">
        <w:rPr>
          <w:rFonts w:ascii="Century" w:hAnsi="Century"/>
          <w:b/>
          <w:sz w:val="28"/>
          <w:szCs w:val="28"/>
          <w:lang w:val="ru-RU"/>
        </w:rPr>
        <w:tab/>
      </w:r>
      <w:r w:rsidRPr="00532A6E">
        <w:rPr>
          <w:rFonts w:ascii="Century" w:hAnsi="Century"/>
          <w:b/>
          <w:sz w:val="28"/>
          <w:szCs w:val="28"/>
          <w:lang w:val="ru-RU"/>
        </w:rPr>
        <w:tab/>
      </w:r>
      <w:r w:rsidRPr="00532A6E">
        <w:rPr>
          <w:rFonts w:ascii="Century" w:hAnsi="Century"/>
          <w:b/>
          <w:sz w:val="28"/>
          <w:szCs w:val="28"/>
          <w:lang w:val="ru-RU"/>
        </w:rPr>
        <w:tab/>
      </w:r>
      <w:r w:rsidRPr="00532A6E">
        <w:rPr>
          <w:rFonts w:ascii="Century" w:hAnsi="Century"/>
          <w:b/>
          <w:sz w:val="28"/>
          <w:szCs w:val="28"/>
          <w:lang w:val="ru-RU"/>
        </w:rPr>
        <w:tab/>
      </w:r>
      <w:r w:rsidRPr="00532A6E">
        <w:rPr>
          <w:rFonts w:ascii="Century" w:hAnsi="Century"/>
          <w:b/>
          <w:sz w:val="28"/>
          <w:szCs w:val="28"/>
          <w:lang w:val="ru-RU"/>
        </w:rPr>
        <w:tab/>
        <w:t>Микола ЛУПІЙ</w:t>
      </w:r>
    </w:p>
    <w:sectPr w:rsidR="00532A6E" w:rsidRPr="00532A6E" w:rsidSect="00C74C75">
      <w:head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39F25" w14:textId="77777777" w:rsidR="002D311A" w:rsidRDefault="002D311A" w:rsidP="00BC5C14">
      <w:pPr>
        <w:spacing w:after="0" w:line="240" w:lineRule="auto"/>
      </w:pPr>
      <w:r>
        <w:separator/>
      </w:r>
    </w:p>
  </w:endnote>
  <w:endnote w:type="continuationSeparator" w:id="0">
    <w:p w14:paraId="033306F0" w14:textId="77777777" w:rsidR="002D311A" w:rsidRDefault="002D311A" w:rsidP="00BC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D2B95" w14:textId="77777777" w:rsidR="002D311A" w:rsidRDefault="002D311A" w:rsidP="00BC5C14">
      <w:pPr>
        <w:spacing w:after="0" w:line="240" w:lineRule="auto"/>
      </w:pPr>
      <w:r>
        <w:separator/>
      </w:r>
    </w:p>
  </w:footnote>
  <w:footnote w:type="continuationSeparator" w:id="0">
    <w:p w14:paraId="6BC81F32" w14:textId="77777777" w:rsidR="002D311A" w:rsidRDefault="002D311A" w:rsidP="00BC5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E0210" w14:textId="6F6BC84D" w:rsidR="00532A6E" w:rsidRDefault="00532A6E">
    <w:pPr>
      <w:pStyle w:val="a9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F33A09"/>
    <w:multiLevelType w:val="hybridMultilevel"/>
    <w:tmpl w:val="B8BEFD1C"/>
    <w:lvl w:ilvl="0" w:tplc="7BA25EC8">
      <w:start w:val="1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9059CC"/>
    <w:multiLevelType w:val="hybridMultilevel"/>
    <w:tmpl w:val="9D8ED982"/>
    <w:lvl w:ilvl="0" w:tplc="E4D21172">
      <w:start w:val="150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1336C"/>
    <w:rsid w:val="000171CD"/>
    <w:rsid w:val="0002470B"/>
    <w:rsid w:val="0004485F"/>
    <w:rsid w:val="0004689F"/>
    <w:rsid w:val="00047FA6"/>
    <w:rsid w:val="00051DF6"/>
    <w:rsid w:val="00095DEF"/>
    <w:rsid w:val="000A6C8D"/>
    <w:rsid w:val="000B3701"/>
    <w:rsid w:val="00116217"/>
    <w:rsid w:val="00180319"/>
    <w:rsid w:val="00182A9D"/>
    <w:rsid w:val="0019389B"/>
    <w:rsid w:val="001A5749"/>
    <w:rsid w:val="001A5D8B"/>
    <w:rsid w:val="001E3992"/>
    <w:rsid w:val="001F4785"/>
    <w:rsid w:val="00205DDE"/>
    <w:rsid w:val="002130F7"/>
    <w:rsid w:val="0023085A"/>
    <w:rsid w:val="00250582"/>
    <w:rsid w:val="00261333"/>
    <w:rsid w:val="0028503D"/>
    <w:rsid w:val="00294600"/>
    <w:rsid w:val="002A1D4D"/>
    <w:rsid w:val="002B11BA"/>
    <w:rsid w:val="002B2E39"/>
    <w:rsid w:val="002C62B8"/>
    <w:rsid w:val="002D311A"/>
    <w:rsid w:val="002E5C08"/>
    <w:rsid w:val="002F7488"/>
    <w:rsid w:val="003069DE"/>
    <w:rsid w:val="00312911"/>
    <w:rsid w:val="003165C8"/>
    <w:rsid w:val="00322F4F"/>
    <w:rsid w:val="00330A68"/>
    <w:rsid w:val="00351C9C"/>
    <w:rsid w:val="00357105"/>
    <w:rsid w:val="00357AC9"/>
    <w:rsid w:val="00361CED"/>
    <w:rsid w:val="003665FB"/>
    <w:rsid w:val="0037376B"/>
    <w:rsid w:val="003D1F25"/>
    <w:rsid w:val="00402BDE"/>
    <w:rsid w:val="004100D7"/>
    <w:rsid w:val="004360DC"/>
    <w:rsid w:val="00446DC4"/>
    <w:rsid w:val="00475862"/>
    <w:rsid w:val="004862E6"/>
    <w:rsid w:val="00493AED"/>
    <w:rsid w:val="004B2CB1"/>
    <w:rsid w:val="004D3858"/>
    <w:rsid w:val="00512099"/>
    <w:rsid w:val="00532A6E"/>
    <w:rsid w:val="00540C40"/>
    <w:rsid w:val="00541441"/>
    <w:rsid w:val="00553A26"/>
    <w:rsid w:val="0057119E"/>
    <w:rsid w:val="005950CB"/>
    <w:rsid w:val="005A656D"/>
    <w:rsid w:val="005D70CE"/>
    <w:rsid w:val="005E7BE2"/>
    <w:rsid w:val="005F10FE"/>
    <w:rsid w:val="005F2441"/>
    <w:rsid w:val="006025B1"/>
    <w:rsid w:val="00602DD6"/>
    <w:rsid w:val="00612156"/>
    <w:rsid w:val="006320FF"/>
    <w:rsid w:val="006573BC"/>
    <w:rsid w:val="00676328"/>
    <w:rsid w:val="00682FD4"/>
    <w:rsid w:val="00686485"/>
    <w:rsid w:val="006914DE"/>
    <w:rsid w:val="006A38ED"/>
    <w:rsid w:val="006B32DA"/>
    <w:rsid w:val="006B45F4"/>
    <w:rsid w:val="006B75D2"/>
    <w:rsid w:val="006E33D4"/>
    <w:rsid w:val="007060D8"/>
    <w:rsid w:val="00715D6C"/>
    <w:rsid w:val="00745AF1"/>
    <w:rsid w:val="0075600C"/>
    <w:rsid w:val="00777310"/>
    <w:rsid w:val="007841D8"/>
    <w:rsid w:val="00786A90"/>
    <w:rsid w:val="007948A3"/>
    <w:rsid w:val="0080197B"/>
    <w:rsid w:val="00804AAE"/>
    <w:rsid w:val="00825912"/>
    <w:rsid w:val="00844C5C"/>
    <w:rsid w:val="00853AC6"/>
    <w:rsid w:val="00861DDD"/>
    <w:rsid w:val="00876243"/>
    <w:rsid w:val="0088293B"/>
    <w:rsid w:val="00887951"/>
    <w:rsid w:val="008911FB"/>
    <w:rsid w:val="0089657D"/>
    <w:rsid w:val="008A4233"/>
    <w:rsid w:val="008B5949"/>
    <w:rsid w:val="008C253D"/>
    <w:rsid w:val="008D0D4B"/>
    <w:rsid w:val="008E3172"/>
    <w:rsid w:val="00901535"/>
    <w:rsid w:val="00916986"/>
    <w:rsid w:val="00945276"/>
    <w:rsid w:val="009477E8"/>
    <w:rsid w:val="00953D8A"/>
    <w:rsid w:val="00954878"/>
    <w:rsid w:val="00966312"/>
    <w:rsid w:val="00993099"/>
    <w:rsid w:val="00993223"/>
    <w:rsid w:val="009A5AB6"/>
    <w:rsid w:val="009A6BF9"/>
    <w:rsid w:val="009D1040"/>
    <w:rsid w:val="009D4284"/>
    <w:rsid w:val="00A0065C"/>
    <w:rsid w:val="00A03873"/>
    <w:rsid w:val="00A153CE"/>
    <w:rsid w:val="00A2438D"/>
    <w:rsid w:val="00A303D5"/>
    <w:rsid w:val="00A54BE9"/>
    <w:rsid w:val="00A60B3E"/>
    <w:rsid w:val="00A730CA"/>
    <w:rsid w:val="00A75F46"/>
    <w:rsid w:val="00A87BF7"/>
    <w:rsid w:val="00A916AC"/>
    <w:rsid w:val="00AA3533"/>
    <w:rsid w:val="00AB3B40"/>
    <w:rsid w:val="00AB442E"/>
    <w:rsid w:val="00AF2438"/>
    <w:rsid w:val="00AF5B72"/>
    <w:rsid w:val="00B04AEC"/>
    <w:rsid w:val="00B11DF0"/>
    <w:rsid w:val="00B20687"/>
    <w:rsid w:val="00B26D2E"/>
    <w:rsid w:val="00B276E7"/>
    <w:rsid w:val="00B3078E"/>
    <w:rsid w:val="00B77DF1"/>
    <w:rsid w:val="00B83FF0"/>
    <w:rsid w:val="00B906AC"/>
    <w:rsid w:val="00BA0149"/>
    <w:rsid w:val="00BC5C14"/>
    <w:rsid w:val="00BD2E6E"/>
    <w:rsid w:val="00BF1EF3"/>
    <w:rsid w:val="00C0076F"/>
    <w:rsid w:val="00C036AC"/>
    <w:rsid w:val="00C05E47"/>
    <w:rsid w:val="00C14DA0"/>
    <w:rsid w:val="00C31A05"/>
    <w:rsid w:val="00C42569"/>
    <w:rsid w:val="00C733C8"/>
    <w:rsid w:val="00C74C75"/>
    <w:rsid w:val="00CC0948"/>
    <w:rsid w:val="00CC0D6A"/>
    <w:rsid w:val="00CD277F"/>
    <w:rsid w:val="00CF6064"/>
    <w:rsid w:val="00D01EB5"/>
    <w:rsid w:val="00D15BED"/>
    <w:rsid w:val="00D21E1D"/>
    <w:rsid w:val="00D92BC0"/>
    <w:rsid w:val="00D93433"/>
    <w:rsid w:val="00D96306"/>
    <w:rsid w:val="00DD2ABC"/>
    <w:rsid w:val="00DE29C9"/>
    <w:rsid w:val="00E02568"/>
    <w:rsid w:val="00E259A9"/>
    <w:rsid w:val="00E26B15"/>
    <w:rsid w:val="00E53FB1"/>
    <w:rsid w:val="00E657A6"/>
    <w:rsid w:val="00EB2FF2"/>
    <w:rsid w:val="00EB699E"/>
    <w:rsid w:val="00EC621F"/>
    <w:rsid w:val="00F07405"/>
    <w:rsid w:val="00F1021F"/>
    <w:rsid w:val="00F82F15"/>
    <w:rsid w:val="00F876D3"/>
    <w:rsid w:val="00FB10D2"/>
    <w:rsid w:val="00FC48A0"/>
    <w:rsid w:val="00FF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C8BA2C"/>
  <w15:chartTrackingRefBased/>
  <w15:docId w15:val="{5BCDC47C-ABAC-4ED4-AA0C-C62025D8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character" w:styleId="a4">
    <w:name w:val="Strong"/>
    <w:uiPriority w:val="22"/>
    <w:qFormat/>
    <w:rsid w:val="00475862"/>
    <w:rPr>
      <w:b/>
      <w:bCs/>
    </w:rPr>
  </w:style>
  <w:style w:type="paragraph" w:styleId="a5">
    <w:name w:val="Balloon Text"/>
    <w:basedOn w:val="a"/>
    <w:link w:val="a6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rsid w:val="00330A68"/>
    <w:rPr>
      <w:rFonts w:ascii="Tahoma" w:hAnsi="Tahoma" w:cs="Tahoma"/>
      <w:sz w:val="16"/>
      <w:szCs w:val="16"/>
      <w:lang w:val="uk-UA" w:eastAsia="uk-UA"/>
    </w:rPr>
  </w:style>
  <w:style w:type="table" w:styleId="a7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8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3"/>
    <w:rsid w:val="00F876D3"/>
  </w:style>
  <w:style w:type="paragraph" w:styleId="a9">
    <w:name w:val="header"/>
    <w:basedOn w:val="a"/>
    <w:link w:val="aa"/>
    <w:rsid w:val="00BC5C14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rsid w:val="00BC5C14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BC5C14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link w:val="ab"/>
    <w:rsid w:val="00BC5C14"/>
    <w:rPr>
      <w:rFonts w:ascii="Calibri" w:hAnsi="Calibri"/>
      <w:sz w:val="22"/>
      <w:szCs w:val="22"/>
    </w:rPr>
  </w:style>
  <w:style w:type="paragraph" w:styleId="ad">
    <w:name w:val="List Paragraph"/>
    <w:basedOn w:val="a"/>
    <w:uiPriority w:val="34"/>
    <w:qFormat/>
    <w:rsid w:val="00AA35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1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24076-B35F-4AD6-A487-A3B944528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1629</Words>
  <Characters>929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Затверджено:</vt:lpstr>
      <vt:lpstr>                                                                                                                                                                                                                Затверджено:   </vt:lpstr>
    </vt:vector>
  </TitlesOfParts>
  <Company>Home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cp:lastModifiedBy>Secretary</cp:lastModifiedBy>
  <cp:revision>31</cp:revision>
  <cp:lastPrinted>2022-01-25T12:25:00Z</cp:lastPrinted>
  <dcterms:created xsi:type="dcterms:W3CDTF">2022-01-17T14:06:00Z</dcterms:created>
  <dcterms:modified xsi:type="dcterms:W3CDTF">2022-01-25T12:41:00Z</dcterms:modified>
</cp:coreProperties>
</file>